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CE5A6A" w:rsidRDefault="00CE5A6A"/>
    <w:p w14:paraId="02000000" w14:textId="77777777" w:rsidR="00CE5A6A" w:rsidRDefault="00CE5A6A"/>
    <w:p w14:paraId="03000000" w14:textId="77777777" w:rsidR="00CE5A6A" w:rsidRPr="00F610FE" w:rsidRDefault="00CE5A6A" w:rsidP="00F610FE">
      <w:pPr>
        <w:jc w:val="center"/>
        <w:rPr>
          <w:b/>
          <w:bCs/>
        </w:rPr>
      </w:pPr>
    </w:p>
    <w:p w14:paraId="04000000" w14:textId="77777777" w:rsidR="00CE5A6A" w:rsidRPr="00F610FE" w:rsidRDefault="00000000" w:rsidP="00F610FE">
      <w:pPr>
        <w:jc w:val="center"/>
        <w:rPr>
          <w:b/>
          <w:bCs/>
        </w:rPr>
      </w:pPr>
      <w:r w:rsidRPr="00F610FE">
        <w:rPr>
          <w:b/>
          <w:bCs/>
        </w:rPr>
        <w:t>Санкт-Петербургская государственная консерватория имени Н.А. Римского-Корсакова</w:t>
      </w:r>
    </w:p>
    <w:p w14:paraId="05000000" w14:textId="77777777" w:rsidR="00CE5A6A" w:rsidRPr="00F610FE" w:rsidRDefault="00CE5A6A" w:rsidP="00F610FE">
      <w:pPr>
        <w:jc w:val="center"/>
        <w:rPr>
          <w:b/>
          <w:bCs/>
        </w:rPr>
      </w:pPr>
    </w:p>
    <w:p w14:paraId="06000000" w14:textId="77777777" w:rsidR="00CE5A6A" w:rsidRPr="00F610FE" w:rsidRDefault="00000000" w:rsidP="00F610FE">
      <w:pPr>
        <w:jc w:val="center"/>
        <w:rPr>
          <w:b/>
          <w:bCs/>
        </w:rPr>
      </w:pPr>
      <w:r w:rsidRPr="00F610FE">
        <w:rPr>
          <w:b/>
          <w:bCs/>
        </w:rPr>
        <w:t>Всероссийская открытая научная конференция «Пути развития профессионального органного образования в России в 21 веке — к 150-летию А. Швейцера»</w:t>
      </w:r>
    </w:p>
    <w:p w14:paraId="07000000" w14:textId="77777777" w:rsidR="00CE5A6A" w:rsidRPr="00F610FE" w:rsidRDefault="00CE5A6A" w:rsidP="00F610FE">
      <w:pPr>
        <w:jc w:val="center"/>
        <w:rPr>
          <w:b/>
          <w:bCs/>
        </w:rPr>
      </w:pPr>
    </w:p>
    <w:p w14:paraId="08000000" w14:textId="77777777" w:rsidR="00CE5A6A" w:rsidRPr="00F610FE" w:rsidRDefault="00000000" w:rsidP="00F610FE">
      <w:pPr>
        <w:jc w:val="center"/>
        <w:rPr>
          <w:b/>
          <w:bCs/>
        </w:rPr>
      </w:pPr>
      <w:r w:rsidRPr="00F610FE">
        <w:rPr>
          <w:b/>
          <w:bCs/>
        </w:rPr>
        <w:t>Пятница 4 апреля 2024 года Пленарное заседание</w:t>
      </w:r>
    </w:p>
    <w:p w14:paraId="09000000" w14:textId="77777777" w:rsidR="00CE5A6A" w:rsidRPr="00F610FE" w:rsidRDefault="00000000" w:rsidP="00F610FE">
      <w:pPr>
        <w:jc w:val="center"/>
        <w:rPr>
          <w:b/>
          <w:bCs/>
        </w:rPr>
      </w:pPr>
      <w:r w:rsidRPr="00F610FE">
        <w:rPr>
          <w:b/>
          <w:bCs/>
        </w:rPr>
        <w:t>Конференц-зал (аудитория 537), начало в 14.00</w:t>
      </w:r>
    </w:p>
    <w:p w14:paraId="0A000000" w14:textId="77777777" w:rsidR="00CE5A6A" w:rsidRDefault="00CE5A6A"/>
    <w:p w14:paraId="0B000000" w14:textId="77777777" w:rsidR="00CE5A6A" w:rsidRDefault="00CE5A6A"/>
    <w:p w14:paraId="0C000000" w14:textId="77777777" w:rsidR="00CE5A6A" w:rsidRDefault="00000000">
      <w:r>
        <w:t>ПРОГРАММА</w:t>
      </w:r>
    </w:p>
    <w:p w14:paraId="0D000000" w14:textId="77777777" w:rsidR="00CE5A6A" w:rsidRDefault="00CE5A6A"/>
    <w:p w14:paraId="0E000000" w14:textId="77777777" w:rsidR="00CE5A6A" w:rsidRDefault="00000000">
      <w:r>
        <w:t>14.00 Открытие конференции. Приветствие участников.</w:t>
      </w:r>
    </w:p>
    <w:p w14:paraId="0F000000" w14:textId="77777777" w:rsidR="00CE5A6A" w:rsidRDefault="00000000">
      <w:r>
        <w:t> Твердовская Тамара Игоревна (Россия)</w:t>
      </w:r>
    </w:p>
    <w:p w14:paraId="10000000" w14:textId="77777777" w:rsidR="00CE5A6A" w:rsidRDefault="00000000">
      <w:r>
        <w:t>Проректор по научной работе Санкт-Петербургской государственной консерватории им. Н.А. Римского-Корсакова, доцент кафедры истории зарубежной музыки, кандидат искусствоведения</w:t>
      </w:r>
    </w:p>
    <w:p w14:paraId="11000000" w14:textId="77777777" w:rsidR="00CE5A6A" w:rsidRDefault="00CE5A6A"/>
    <w:p w14:paraId="12000000" w14:textId="77777777" w:rsidR="00CE5A6A" w:rsidRDefault="00CE5A6A"/>
    <w:p w14:paraId="13000000" w14:textId="77777777" w:rsidR="00CE5A6A" w:rsidRDefault="00000000">
      <w:r>
        <w:t xml:space="preserve">14.10 Даниэль Феликсович Зарецкий, профессор, заведующий кафедрой органа и клавесина Санкт-Петербургской государственной Консерватории им. Н.А. Римского-Корсакова  </w:t>
      </w:r>
    </w:p>
    <w:p w14:paraId="14000000" w14:textId="77777777" w:rsidR="00CE5A6A" w:rsidRDefault="00000000">
      <w:pPr>
        <w:rPr>
          <w:i/>
        </w:rPr>
      </w:pPr>
      <w:r>
        <w:rPr>
          <w:i/>
        </w:rPr>
        <w:t>Альберт Швейцер – жизнь, творчество и служение в эпоху мировых войн</w:t>
      </w:r>
    </w:p>
    <w:p w14:paraId="15000000" w14:textId="77777777" w:rsidR="00CE5A6A" w:rsidRDefault="00CE5A6A"/>
    <w:p w14:paraId="16000000" w14:textId="77777777" w:rsidR="00CE5A6A" w:rsidRDefault="00000000">
      <w:r>
        <w:t>14.25 Трейлер документального фильма об Альберте Швейцере</w:t>
      </w:r>
    </w:p>
    <w:p w14:paraId="17000000" w14:textId="77777777" w:rsidR="00CE5A6A" w:rsidRDefault="00CE5A6A"/>
    <w:p w14:paraId="18000000" w14:textId="77777777" w:rsidR="00CE5A6A" w:rsidRDefault="00000000">
      <w:r>
        <w:t>14.30 Лилия Викторовна Печенкина, аспирант Высшей школы музыки им. Мендельсона, г. Лейпциг, Германия</w:t>
      </w:r>
    </w:p>
    <w:p w14:paraId="19000000" w14:textId="77777777" w:rsidR="00CE5A6A" w:rsidRDefault="00000000">
      <w:r>
        <w:rPr>
          <w:i/>
        </w:rPr>
        <w:t xml:space="preserve">Орган на родине Швейцера, в </w:t>
      </w:r>
      <w:proofErr w:type="spellStart"/>
      <w:r>
        <w:rPr>
          <w:i/>
        </w:rPr>
        <w:t>Гюнсбахе</w:t>
      </w:r>
      <w:proofErr w:type="spellEnd"/>
      <w:r>
        <w:rPr>
          <w:i/>
        </w:rPr>
        <w:t xml:space="preserve"> (Онлайн)</w:t>
      </w:r>
    </w:p>
    <w:p w14:paraId="1A000000" w14:textId="77777777" w:rsidR="00CE5A6A" w:rsidRDefault="00CE5A6A"/>
    <w:p w14:paraId="1B000000" w14:textId="77777777" w:rsidR="00CE5A6A" w:rsidRDefault="00000000">
      <w:r>
        <w:t>14.45 Трейлер художественного фильма об Альберте Швейцере</w:t>
      </w:r>
    </w:p>
    <w:p w14:paraId="1C000000" w14:textId="77777777" w:rsidR="00CE5A6A" w:rsidRDefault="00CE5A6A"/>
    <w:p w14:paraId="1D000000" w14:textId="77777777" w:rsidR="00CE5A6A" w:rsidRDefault="00000000">
      <w:r>
        <w:t>15.00 Марина Владиславовна Воинова, старший преподаватель кафедры теории музыки научно-композиторского факультета Московской государственной Консерватории им. П.И, Чайковского</w:t>
      </w:r>
    </w:p>
    <w:p w14:paraId="1E000000" w14:textId="77777777" w:rsidR="00CE5A6A" w:rsidRDefault="00000000">
      <w:r>
        <w:rPr>
          <w:i/>
        </w:rPr>
        <w:t>Идеи Альберта Швейцера в контексте современных проблем органного образования</w:t>
      </w:r>
    </w:p>
    <w:p w14:paraId="1F000000" w14:textId="77777777" w:rsidR="00CE5A6A" w:rsidRDefault="00CE5A6A"/>
    <w:p w14:paraId="20000000" w14:textId="77777777" w:rsidR="00CE5A6A" w:rsidRDefault="00000000">
      <w:r>
        <w:t xml:space="preserve">15.15 Играет Альберт Швейцер: Иоганн Себастьян Бах (1685 – 1750) Хоральные прелюдии </w:t>
      </w:r>
    </w:p>
    <w:p w14:paraId="21000000" w14:textId="77777777" w:rsidR="00CE5A6A" w:rsidRDefault="00CE5A6A"/>
    <w:p w14:paraId="22000000" w14:textId="77777777" w:rsidR="00CE5A6A" w:rsidRDefault="00000000">
      <w:r>
        <w:t>15.25 Алексей Сергеевич Семёнов, профессор кафедры органа и клавесина Московской государственной Консерватории им. П.И. Чайковского</w:t>
      </w:r>
    </w:p>
    <w:p w14:paraId="23000000" w14:textId="77777777" w:rsidR="00CE5A6A" w:rsidRDefault="00000000">
      <w:r>
        <w:rPr>
          <w:i/>
        </w:rPr>
        <w:t xml:space="preserve">Взгляды </w:t>
      </w:r>
      <w:proofErr w:type="spellStart"/>
      <w:r>
        <w:rPr>
          <w:i/>
        </w:rPr>
        <w:t>А.Швейцера</w:t>
      </w:r>
      <w:proofErr w:type="spellEnd"/>
      <w:r>
        <w:rPr>
          <w:i/>
        </w:rPr>
        <w:t xml:space="preserve"> на исполнение органных произведений Баха</w:t>
      </w:r>
    </w:p>
    <w:p w14:paraId="24000000" w14:textId="77777777" w:rsidR="00CE5A6A" w:rsidRDefault="00CE5A6A"/>
    <w:p w14:paraId="25000000" w14:textId="77777777" w:rsidR="00CE5A6A" w:rsidRDefault="00000000">
      <w:r>
        <w:t xml:space="preserve">15.40 Марина Матвеевна </w:t>
      </w:r>
      <w:proofErr w:type="spellStart"/>
      <w:r>
        <w:t>Вяйзя</w:t>
      </w:r>
      <w:proofErr w:type="spellEnd"/>
      <w:r>
        <w:t>, доцент Санкт-Петербургской государственной Консерватории им. Н.А. Римского-Корсакова</w:t>
      </w:r>
    </w:p>
    <w:p w14:paraId="26000000" w14:textId="77777777" w:rsidR="00CE5A6A" w:rsidRDefault="00000000">
      <w:proofErr w:type="spellStart"/>
      <w:r>
        <w:rPr>
          <w:i/>
        </w:rPr>
        <w:t>Ж.Ван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Оортмерссен</w:t>
      </w:r>
      <w:proofErr w:type="spellEnd"/>
      <w:r>
        <w:rPr>
          <w:i/>
        </w:rPr>
        <w:t xml:space="preserve"> «A </w:t>
      </w:r>
      <w:proofErr w:type="spellStart"/>
      <w:r>
        <w:rPr>
          <w:i/>
        </w:rPr>
        <w:t>guide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Duo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playing</w:t>
      </w:r>
      <w:proofErr w:type="spellEnd"/>
      <w:r>
        <w:rPr>
          <w:i/>
        </w:rPr>
        <w:t>» в контексте современного органного образования</w:t>
      </w:r>
    </w:p>
    <w:p w14:paraId="27000000" w14:textId="77777777" w:rsidR="00CE5A6A" w:rsidRDefault="00CE5A6A"/>
    <w:p w14:paraId="28000000" w14:textId="77777777" w:rsidR="00CE5A6A" w:rsidRDefault="00000000">
      <w:r>
        <w:lastRenderedPageBreak/>
        <w:t xml:space="preserve">15.55 Наталья Владимировна Михайлова, доцент кафедры органа, клавесина и карильона Санкт-Петербургского государственного Университета </w:t>
      </w:r>
    </w:p>
    <w:p w14:paraId="29000000" w14:textId="77777777" w:rsidR="00CE5A6A" w:rsidRDefault="00000000">
      <w:r>
        <w:rPr>
          <w:i/>
        </w:rPr>
        <w:t>К вопросу о сценическом волнении: некоторые причины возникновения и методы его преодоления</w:t>
      </w:r>
    </w:p>
    <w:p w14:paraId="2A000000" w14:textId="77777777" w:rsidR="00CE5A6A" w:rsidRDefault="00CE5A6A"/>
    <w:p w14:paraId="2B000000" w14:textId="77777777" w:rsidR="00CE5A6A" w:rsidRDefault="00000000">
      <w:r>
        <w:t>16.10 Кофе-</w:t>
      </w:r>
      <w:proofErr w:type="spellStart"/>
      <w:r>
        <w:t>брэйк</w:t>
      </w:r>
      <w:proofErr w:type="spellEnd"/>
    </w:p>
    <w:p w14:paraId="2C000000" w14:textId="77777777" w:rsidR="00CE5A6A" w:rsidRDefault="00CE5A6A"/>
    <w:p w14:paraId="2D000000" w14:textId="77777777" w:rsidR="00CE5A6A" w:rsidRDefault="00000000">
      <w:r>
        <w:t xml:space="preserve">16.30 Салтанат </w:t>
      </w:r>
      <w:proofErr w:type="spellStart"/>
      <w:r>
        <w:t>Аябековна</w:t>
      </w:r>
      <w:proofErr w:type="spellEnd"/>
      <w:r>
        <w:t xml:space="preserve"> </w:t>
      </w:r>
      <w:proofErr w:type="spellStart"/>
      <w:r>
        <w:t>Абильханова</w:t>
      </w:r>
      <w:proofErr w:type="spellEnd"/>
      <w:r>
        <w:t>, доцент кафедры «Фортепиано и Органа» Казахского национального университета искусств, Астана (Казахстан)</w:t>
      </w:r>
    </w:p>
    <w:p w14:paraId="2E000000" w14:textId="77777777" w:rsidR="00CE5A6A" w:rsidRDefault="00000000">
      <w:r>
        <w:rPr>
          <w:i/>
        </w:rPr>
        <w:t>Актуальные вопросы органного обучения и исполнительства.</w:t>
      </w:r>
    </w:p>
    <w:p w14:paraId="2F000000" w14:textId="77777777" w:rsidR="00CE5A6A" w:rsidRDefault="00CE5A6A"/>
    <w:p w14:paraId="30000000" w14:textId="77777777" w:rsidR="00CE5A6A" w:rsidRDefault="00000000">
      <w:r>
        <w:t xml:space="preserve">16.45 Евгения Александровна </w:t>
      </w:r>
      <w:proofErr w:type="spellStart"/>
      <w:r>
        <w:t>Камянская</w:t>
      </w:r>
      <w:proofErr w:type="spellEnd"/>
      <w:r>
        <w:t>, заместитель директора по планированию концертной деятельности Пермской краевой филармонии, профессор кафедры специального фортепиано (класс органа) Пермского государственного института культуры</w:t>
      </w:r>
    </w:p>
    <w:p w14:paraId="31000000" w14:textId="77777777" w:rsidR="00CE5A6A" w:rsidRDefault="00000000">
      <w:r>
        <w:rPr>
          <w:i/>
        </w:rPr>
        <w:t>Пермская органная школа: траектории развития</w:t>
      </w:r>
    </w:p>
    <w:p w14:paraId="32000000" w14:textId="77777777" w:rsidR="00CE5A6A" w:rsidRDefault="00CE5A6A"/>
    <w:p w14:paraId="33000000" w14:textId="77777777" w:rsidR="00CE5A6A" w:rsidRDefault="00000000">
      <w:r>
        <w:t xml:space="preserve">17.00 Наталья Владимировна </w:t>
      </w:r>
      <w:proofErr w:type="spellStart"/>
      <w:r>
        <w:t>Гольфарб</w:t>
      </w:r>
      <w:proofErr w:type="spellEnd"/>
      <w:r>
        <w:t xml:space="preserve">, доцент кафедры специального фортепиано Саратовской государственной консерватории имени Л.В. Собинова </w:t>
      </w:r>
    </w:p>
    <w:p w14:paraId="34000000" w14:textId="77777777" w:rsidR="00CE5A6A" w:rsidRDefault="00000000">
      <w:r>
        <w:rPr>
          <w:i/>
        </w:rPr>
        <w:t>Транскрипции и переложения в ансамблевом репертуаре современного концертного органиста</w:t>
      </w:r>
    </w:p>
    <w:p w14:paraId="35000000" w14:textId="77777777" w:rsidR="00CE5A6A" w:rsidRDefault="00000000">
      <w:r>
        <w:br/>
        <w:t>17.15 Наталья Викторовна Багинская, профессор Новосибирской государственной консерватории имени М.И. Глинки</w:t>
      </w:r>
    </w:p>
    <w:p w14:paraId="36000000" w14:textId="77777777" w:rsidR="00CE5A6A" w:rsidRDefault="00000000">
      <w:r>
        <w:rPr>
          <w:i/>
        </w:rPr>
        <w:t>Динамика развития органного образования в Новосибирске в минувшее десятилетие</w:t>
      </w:r>
    </w:p>
    <w:p w14:paraId="37000000" w14:textId="77777777" w:rsidR="00CE5A6A" w:rsidRDefault="00CE5A6A"/>
    <w:p w14:paraId="38000000" w14:textId="77777777" w:rsidR="00CE5A6A" w:rsidRDefault="00000000">
      <w:r>
        <w:t xml:space="preserve">17.30 Мария Юрьевна </w:t>
      </w:r>
      <w:proofErr w:type="spellStart"/>
      <w:r>
        <w:t>Лобецкая</w:t>
      </w:r>
      <w:proofErr w:type="spellEnd"/>
      <w:r>
        <w:t xml:space="preserve">, доцент Санкт-Петербургской государственной Консерватории им. Н.А. Римского-Корсакова и Санкт-Петербургского государственного Университета </w:t>
      </w:r>
    </w:p>
    <w:p w14:paraId="39000000" w14:textId="77777777" w:rsidR="00CE5A6A" w:rsidRDefault="00000000">
      <w:r>
        <w:rPr>
          <w:i/>
        </w:rPr>
        <w:t>Некоторые методы обучения искусству регистровки в классе органа</w:t>
      </w:r>
    </w:p>
    <w:p w14:paraId="3A000000" w14:textId="77777777" w:rsidR="00CE5A6A" w:rsidRDefault="00CE5A6A"/>
    <w:p w14:paraId="3B000000" w14:textId="77777777" w:rsidR="00CE5A6A" w:rsidRDefault="00CE5A6A"/>
    <w:p w14:paraId="3C000000" w14:textId="77777777" w:rsidR="00CE5A6A" w:rsidRDefault="00CE5A6A"/>
    <w:p w14:paraId="3D000000" w14:textId="77777777" w:rsidR="00CE5A6A" w:rsidRDefault="00CE5A6A"/>
    <w:p w14:paraId="3E000000" w14:textId="77777777" w:rsidR="00CE5A6A" w:rsidRDefault="00CE5A6A"/>
    <w:p w14:paraId="3F000000" w14:textId="77777777" w:rsidR="00CE5A6A" w:rsidRDefault="00000000">
      <w:r>
        <w:t>Суббота 5 апреля 2024 года</w:t>
      </w:r>
    </w:p>
    <w:p w14:paraId="40000000" w14:textId="77777777" w:rsidR="00CE5A6A" w:rsidRDefault="00CE5A6A"/>
    <w:p w14:paraId="41000000" w14:textId="77777777" w:rsidR="00CE5A6A" w:rsidRDefault="00000000">
      <w:r>
        <w:t>Практическая часть конференции. </w:t>
      </w:r>
    </w:p>
    <w:p w14:paraId="42000000" w14:textId="77777777" w:rsidR="00CE5A6A" w:rsidRDefault="00CE5A6A"/>
    <w:p w14:paraId="43000000" w14:textId="77777777" w:rsidR="00CE5A6A" w:rsidRDefault="00000000">
      <w:r>
        <w:t>Санкт-Петербургская государственная консерватория </w:t>
      </w:r>
    </w:p>
    <w:p w14:paraId="44000000" w14:textId="77777777" w:rsidR="00CE5A6A" w:rsidRDefault="00000000">
      <w:r>
        <w:t>имени Н.А. Римского-Корсакова, аудитория 214</w:t>
      </w:r>
    </w:p>
    <w:p w14:paraId="45000000" w14:textId="77777777" w:rsidR="00CE5A6A" w:rsidRDefault="00000000">
      <w:r>
        <w:t>11.00 Мастер-классы членов жюри открытого Всероссийского конкурса-фестиваля органной музыки «Гатчина – Санкт-Петербург» </w:t>
      </w:r>
    </w:p>
    <w:p w14:paraId="46000000" w14:textId="77777777" w:rsidR="00CE5A6A" w:rsidRDefault="00CE5A6A"/>
    <w:p w14:paraId="47000000" w14:textId="77777777" w:rsidR="00CE5A6A" w:rsidRDefault="00000000">
      <w:r>
        <w:t>Обсуждение выступлений участников открытого Всероссийского конкурса-фестиваля органной музыки «Гатчина – Санкт-Петербург» </w:t>
      </w:r>
    </w:p>
    <w:p w14:paraId="48000000" w14:textId="77777777" w:rsidR="00CE5A6A" w:rsidRDefault="00CE5A6A"/>
    <w:p w14:paraId="49000000" w14:textId="77777777" w:rsidR="00CE5A6A" w:rsidRDefault="00CE5A6A"/>
    <w:p w14:paraId="4A000000" w14:textId="77777777" w:rsidR="00CE5A6A" w:rsidRDefault="00000000">
      <w:r>
        <w:t>Санкт-Петербургская государственная консерватория имени Н.А, Римского-Корсакова</w:t>
      </w:r>
    </w:p>
    <w:p w14:paraId="4B000000" w14:textId="77777777" w:rsidR="00CE5A6A" w:rsidRDefault="00000000">
      <w:r>
        <w:lastRenderedPageBreak/>
        <w:t>Всероссийская открытая научная конференция «Пути развития профессионального органного образования в России в 21 веке — к 150-летию А. Швейцера»</w:t>
      </w:r>
    </w:p>
    <w:p w14:paraId="4C000000" w14:textId="77777777" w:rsidR="00CE5A6A" w:rsidRDefault="00CE5A6A"/>
    <w:p w14:paraId="4D000000" w14:textId="77777777" w:rsidR="00CE5A6A" w:rsidRDefault="00000000">
      <w:r>
        <w:t xml:space="preserve">Пятница 4 апреля 2024 года </w:t>
      </w:r>
    </w:p>
    <w:p w14:paraId="4E000000" w14:textId="77777777" w:rsidR="00CE5A6A" w:rsidRDefault="00000000">
      <w:r>
        <w:t>Пленарное заседание</w:t>
      </w:r>
    </w:p>
    <w:p w14:paraId="4F000000" w14:textId="77777777" w:rsidR="00CE5A6A" w:rsidRDefault="00000000">
      <w:r>
        <w:t>Конференц-зал (аудитория 537), начало в 14.00</w:t>
      </w:r>
    </w:p>
    <w:p w14:paraId="50000000" w14:textId="77777777" w:rsidR="00CE5A6A" w:rsidRDefault="00CE5A6A"/>
    <w:p w14:paraId="51000000" w14:textId="77777777" w:rsidR="00CE5A6A" w:rsidRDefault="00CE5A6A"/>
    <w:p w14:paraId="52000000" w14:textId="77777777" w:rsidR="00CE5A6A" w:rsidRDefault="00000000">
      <w:r>
        <w:t>Суббота 5 апреля 2024 года</w:t>
      </w:r>
    </w:p>
    <w:p w14:paraId="53000000" w14:textId="77777777" w:rsidR="00CE5A6A" w:rsidRDefault="00CE5A6A"/>
    <w:p w14:paraId="54000000" w14:textId="77777777" w:rsidR="00CE5A6A" w:rsidRDefault="00000000">
      <w:r>
        <w:t>Практическая часть конференции. </w:t>
      </w:r>
    </w:p>
    <w:p w14:paraId="55000000" w14:textId="77777777" w:rsidR="00CE5A6A" w:rsidRDefault="00CE5A6A"/>
    <w:p w14:paraId="56000000" w14:textId="77777777" w:rsidR="00CE5A6A" w:rsidRDefault="00000000">
      <w:r>
        <w:t>Обсуждение выступлений участников открытого Всероссийского конкурса-фестиваля органной музыки «Гатчина – Санкт-Петербург» и мастер-классы членов жюри открытого Всероссийского конкурса-фестиваля органной музыки «Гатчина – Санкт-Петербург» </w:t>
      </w:r>
    </w:p>
    <w:p w14:paraId="57000000" w14:textId="77777777" w:rsidR="00CE5A6A" w:rsidRDefault="00CE5A6A"/>
    <w:p w14:paraId="58000000" w14:textId="77777777" w:rsidR="00CE5A6A" w:rsidRDefault="00000000">
      <w:r>
        <w:t xml:space="preserve">Санкт-Петербургская государственная </w:t>
      </w:r>
      <w:proofErr w:type="gramStart"/>
      <w:r>
        <w:t>консерватория  имени</w:t>
      </w:r>
      <w:proofErr w:type="gramEnd"/>
      <w:r>
        <w:t xml:space="preserve"> Н.А. Римского-Корсакова (аудитория 214), начало в 11.00 </w:t>
      </w:r>
    </w:p>
    <w:p w14:paraId="59000000" w14:textId="77777777" w:rsidR="00CE5A6A" w:rsidRDefault="00CE5A6A"/>
    <w:p w14:paraId="5A000000" w14:textId="77777777" w:rsidR="00CE5A6A" w:rsidRDefault="00CE5A6A"/>
    <w:p w14:paraId="5B000000" w14:textId="77777777" w:rsidR="00CE5A6A" w:rsidRDefault="00CE5A6A"/>
    <w:sectPr w:rsidR="00CE5A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6A"/>
    <w:rsid w:val="00CE5A6A"/>
    <w:rsid w:val="00E0101B"/>
    <w:rsid w:val="00F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79B28-5CD8-42DF-AE71-3787F7B8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6">
    <w:name w:val="Основной шрифт абзаца1"/>
    <w:link w:val="5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Золотова Людмила</cp:lastModifiedBy>
  <cp:revision>2</cp:revision>
  <dcterms:created xsi:type="dcterms:W3CDTF">2025-04-03T11:01:00Z</dcterms:created>
  <dcterms:modified xsi:type="dcterms:W3CDTF">2025-04-03T11:02:00Z</dcterms:modified>
</cp:coreProperties>
</file>